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574B21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574B21" w:rsidRDefault="00151E61" w:rsidP="00353EB6">
            <w:pPr>
              <w:rPr>
                <w:sz w:val="24"/>
                <w:szCs w:val="24"/>
              </w:rPr>
            </w:pPr>
            <w:proofErr w:type="gramStart"/>
            <w:r w:rsidRPr="00574B21">
              <w:rPr>
                <w:sz w:val="24"/>
                <w:szCs w:val="24"/>
              </w:rPr>
              <w:t xml:space="preserve">Утверждено  </w:t>
            </w:r>
            <w:r w:rsidRPr="00574B21">
              <w:rPr>
                <w:b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556A2DC8" w:rsidR="00151E61" w:rsidRPr="00574B21" w:rsidRDefault="00151E61" w:rsidP="00B27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574B21" w:rsidRDefault="00151E61" w:rsidP="00AE527B">
            <w:pPr>
              <w:rPr>
                <w:b/>
                <w:sz w:val="24"/>
                <w:szCs w:val="24"/>
              </w:rPr>
            </w:pPr>
            <w:r w:rsidRPr="00574B21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656B3862" w:rsidR="00151E61" w:rsidRPr="00574B21" w:rsidRDefault="00151E61" w:rsidP="00734A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542A155D" w:rsidR="00151E61" w:rsidRPr="00574B21" w:rsidRDefault="00151E61" w:rsidP="00C0195F">
            <w:pPr>
              <w:rPr>
                <w:b/>
                <w:sz w:val="24"/>
                <w:szCs w:val="24"/>
              </w:rPr>
            </w:pPr>
            <w:r w:rsidRPr="00574B21">
              <w:rPr>
                <w:b/>
                <w:sz w:val="24"/>
                <w:szCs w:val="24"/>
              </w:rPr>
              <w:t>201</w:t>
            </w:r>
            <w:r w:rsidR="00C0195F" w:rsidRPr="00574B2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574B21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574B21">
              <w:rPr>
                <w:b/>
                <w:sz w:val="24"/>
                <w:szCs w:val="24"/>
              </w:rPr>
              <w:t>г.</w:t>
            </w:r>
          </w:p>
        </w:tc>
      </w:tr>
    </w:tbl>
    <w:p w14:paraId="490709E2" w14:textId="6D8285AC" w:rsidR="00E17AA6" w:rsidRPr="00574B21" w:rsidRDefault="00C0195F" w:rsidP="00353EB6">
      <w:pPr>
        <w:ind w:left="4536"/>
        <w:jc w:val="center"/>
        <w:rPr>
          <w:b/>
          <w:bCs/>
          <w:sz w:val="24"/>
          <w:szCs w:val="24"/>
        </w:rPr>
      </w:pPr>
      <w:r w:rsidRPr="00574B21">
        <w:rPr>
          <w:b/>
          <w:bCs/>
          <w:sz w:val="24"/>
          <w:szCs w:val="24"/>
        </w:rPr>
        <w:t>ПАО Московская биржа</w:t>
      </w:r>
    </w:p>
    <w:p w14:paraId="26853ACF" w14:textId="77777777" w:rsidR="00CB3905" w:rsidRPr="00574B21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574B21">
        <w:rPr>
          <w:sz w:val="18"/>
          <w:szCs w:val="24"/>
        </w:rPr>
        <w:t>(наименование биржи)</w:t>
      </w:r>
    </w:p>
    <w:p w14:paraId="602DDE4E" w14:textId="77777777" w:rsidR="00CB3905" w:rsidRPr="00574B21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574B21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574B21">
        <w:rPr>
          <w:sz w:val="18"/>
          <w:szCs w:val="24"/>
        </w:rPr>
        <w:t>(наименование должности и подпись уполномоченного</w:t>
      </w:r>
      <w:r w:rsidR="00353EB6" w:rsidRPr="00574B21">
        <w:rPr>
          <w:sz w:val="18"/>
          <w:szCs w:val="24"/>
        </w:rPr>
        <w:t xml:space="preserve"> </w:t>
      </w:r>
      <w:r w:rsidRPr="00574B21">
        <w:rPr>
          <w:sz w:val="18"/>
          <w:szCs w:val="24"/>
        </w:rPr>
        <w:t>лица биржи)</w:t>
      </w:r>
    </w:p>
    <w:p w14:paraId="1C8DC710" w14:textId="77777777" w:rsidR="00D1394A" w:rsidRPr="00574B21" w:rsidRDefault="00CB3905" w:rsidP="00353EB6">
      <w:pPr>
        <w:spacing w:before="240"/>
        <w:ind w:left="4536"/>
        <w:jc w:val="center"/>
        <w:rPr>
          <w:szCs w:val="24"/>
        </w:rPr>
      </w:pPr>
      <w:r w:rsidRPr="00574B21">
        <w:rPr>
          <w:i/>
          <w:iCs/>
          <w:szCs w:val="24"/>
        </w:rPr>
        <w:t>Печать</w:t>
      </w:r>
    </w:p>
    <w:p w14:paraId="061A6E1C" w14:textId="77777777" w:rsidR="00CB3905" w:rsidRPr="00574B21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68B65419" w:rsidR="00783D9A" w:rsidRPr="00574B21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574B21">
        <w:rPr>
          <w:b/>
          <w:bCs/>
          <w:sz w:val="26"/>
          <w:szCs w:val="26"/>
        </w:rPr>
        <w:t xml:space="preserve">ИЗМЕНЕНИЯ В </w:t>
      </w:r>
      <w:r w:rsidR="004601B2" w:rsidRPr="00574B21">
        <w:rPr>
          <w:b/>
          <w:bCs/>
          <w:sz w:val="26"/>
          <w:szCs w:val="26"/>
        </w:rPr>
        <w:t>ПРОГРАММУ БИРЖЕВЫХ ОБЛИГАЦИЙ</w:t>
      </w:r>
    </w:p>
    <w:p w14:paraId="1BE79472" w14:textId="7CC93170" w:rsidR="00E17AA6" w:rsidRPr="00574B21" w:rsidRDefault="00AB35BB" w:rsidP="00E17AA6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 xml:space="preserve">Акционерное </w:t>
      </w:r>
      <w:proofErr w:type="gramStart"/>
      <w:r>
        <w:rPr>
          <w:b/>
          <w:sz w:val="28"/>
        </w:rPr>
        <w:t xml:space="preserve">общество </w:t>
      </w:r>
      <w:r w:rsidR="00E17AA6" w:rsidRPr="00574B21">
        <w:rPr>
          <w:b/>
          <w:sz w:val="28"/>
        </w:rPr>
        <w:t xml:space="preserve"> «</w:t>
      </w:r>
      <w:proofErr w:type="gramEnd"/>
      <w:r w:rsidR="00E17AA6" w:rsidRPr="00574B21">
        <w:rPr>
          <w:b/>
          <w:sz w:val="28"/>
        </w:rPr>
        <w:t>Группа компаний «Самолет»</w:t>
      </w:r>
    </w:p>
    <w:p w14:paraId="1E36A88A" w14:textId="77777777" w:rsidR="00E17AA6" w:rsidRPr="00574B21" w:rsidRDefault="00E17AA6" w:rsidP="00E17AA6">
      <w:pPr>
        <w:jc w:val="center"/>
        <w:rPr>
          <w:sz w:val="24"/>
          <w:szCs w:val="24"/>
        </w:rPr>
      </w:pPr>
    </w:p>
    <w:p w14:paraId="31EC88C8" w14:textId="77777777" w:rsidR="00E17AA6" w:rsidRPr="00574B21" w:rsidRDefault="00E17AA6" w:rsidP="00E17AA6">
      <w:pPr>
        <w:jc w:val="center"/>
        <w:rPr>
          <w:b/>
          <w:i/>
          <w:sz w:val="24"/>
          <w:szCs w:val="24"/>
        </w:rPr>
      </w:pPr>
      <w:r w:rsidRPr="00574B21">
        <w:rPr>
          <w:b/>
          <w:i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подписке,</w:t>
      </w:r>
    </w:p>
    <w:p w14:paraId="5A48218B" w14:textId="77777777" w:rsidR="00E17AA6" w:rsidRPr="00574B21" w:rsidRDefault="00E17AA6" w:rsidP="00E17AA6">
      <w:pPr>
        <w:jc w:val="center"/>
        <w:rPr>
          <w:b/>
          <w:i/>
          <w:sz w:val="24"/>
          <w:szCs w:val="24"/>
        </w:rPr>
      </w:pPr>
      <w:r w:rsidRPr="00574B21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- 5 000 000 000 (Пять миллиардов) рублей Российской Федерации </w:t>
      </w:r>
    </w:p>
    <w:p w14:paraId="1C3BB6E0" w14:textId="1125CFBC" w:rsidR="00E17AA6" w:rsidRPr="00574B21" w:rsidRDefault="00E17AA6" w:rsidP="00E17AA6">
      <w:pPr>
        <w:jc w:val="center"/>
        <w:rPr>
          <w:b/>
          <w:i/>
          <w:sz w:val="24"/>
          <w:szCs w:val="24"/>
        </w:rPr>
      </w:pPr>
      <w:r w:rsidRPr="00574B21">
        <w:rPr>
          <w:b/>
          <w:i/>
          <w:sz w:val="24"/>
          <w:szCs w:val="24"/>
        </w:rPr>
        <w:t>максимальный срок погашения – 3 640 (Три тысячи шестьсот сорок</w:t>
      </w:r>
      <w:r w:rsidRPr="00574B21">
        <w:rPr>
          <w:b/>
          <w:bCs/>
          <w:i/>
          <w:iCs/>
          <w:sz w:val="24"/>
          <w:szCs w:val="24"/>
        </w:rPr>
        <w:t>) дней</w:t>
      </w:r>
      <w:r w:rsidRPr="00574B21">
        <w:rPr>
          <w:b/>
          <w:i/>
          <w:sz w:val="24"/>
          <w:szCs w:val="24"/>
        </w:rPr>
        <w:t xml:space="preserve"> с даты начала размещения биржевых облигаций отдельного выпуска, размещаемого в рамках программы биржевых облигаций</w:t>
      </w:r>
    </w:p>
    <w:p w14:paraId="39E38000" w14:textId="77777777" w:rsidR="00E17AA6" w:rsidRPr="00574B21" w:rsidRDefault="00E17AA6" w:rsidP="00E17AA6">
      <w:pPr>
        <w:jc w:val="center"/>
        <w:rPr>
          <w:b/>
          <w:i/>
          <w:sz w:val="24"/>
        </w:rPr>
      </w:pPr>
    </w:p>
    <w:p w14:paraId="67B2448F" w14:textId="77777777" w:rsidR="00E17AA6" w:rsidRPr="00574B21" w:rsidRDefault="00E17AA6" w:rsidP="00E17AA6">
      <w:pPr>
        <w:shd w:val="clear" w:color="auto" w:fill="FFFFFF"/>
        <w:jc w:val="center"/>
        <w:rPr>
          <w:b/>
          <w:i/>
          <w:sz w:val="24"/>
          <w:szCs w:val="24"/>
        </w:rPr>
      </w:pPr>
      <w:r w:rsidRPr="00574B21">
        <w:rPr>
          <w:sz w:val="24"/>
          <w:szCs w:val="24"/>
        </w:rPr>
        <w:t>Серия Программы биржевых облигаций:</w:t>
      </w:r>
      <w:r w:rsidRPr="00574B21">
        <w:rPr>
          <w:b/>
          <w:i/>
          <w:sz w:val="24"/>
          <w:szCs w:val="24"/>
        </w:rPr>
        <w:t xml:space="preserve"> 001</w:t>
      </w:r>
      <w:r w:rsidRPr="00574B21">
        <w:rPr>
          <w:b/>
          <w:i/>
          <w:sz w:val="24"/>
          <w:szCs w:val="24"/>
          <w:lang w:val="en-US"/>
        </w:rPr>
        <w:t>P</w:t>
      </w:r>
    </w:p>
    <w:p w14:paraId="3CFD0382" w14:textId="77777777" w:rsidR="00E17AA6" w:rsidRPr="00574B21" w:rsidRDefault="00E17AA6" w:rsidP="00E17AA6">
      <w:pPr>
        <w:shd w:val="clear" w:color="auto" w:fill="FFFFFF"/>
        <w:jc w:val="center"/>
        <w:rPr>
          <w:b/>
          <w:i/>
          <w:sz w:val="24"/>
        </w:rPr>
      </w:pPr>
      <w:r w:rsidRPr="00574B21">
        <w:rPr>
          <w:sz w:val="24"/>
          <w:szCs w:val="24"/>
        </w:rPr>
        <w:t xml:space="preserve">Срок действия Программы биржевых облигаций: </w:t>
      </w:r>
      <w:r w:rsidRPr="00574B21">
        <w:rPr>
          <w:b/>
          <w:i/>
          <w:sz w:val="24"/>
          <w:szCs w:val="24"/>
        </w:rPr>
        <w:t>бессрочная</w:t>
      </w:r>
      <w:r w:rsidRPr="00574B21">
        <w:rPr>
          <w:sz w:val="24"/>
          <w:szCs w:val="24"/>
        </w:rPr>
        <w:t xml:space="preserve"> </w:t>
      </w:r>
    </w:p>
    <w:p w14:paraId="556D3999" w14:textId="77777777" w:rsidR="008575F8" w:rsidRPr="00574B21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574B21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574B21" w:rsidRDefault="00832FA1">
      <w:pPr>
        <w:jc w:val="center"/>
      </w:pPr>
      <w:r w:rsidRPr="00574B21">
        <w:t xml:space="preserve">Идентификационный номер </w:t>
      </w:r>
      <w:r w:rsidR="008575F8" w:rsidRPr="00574B21">
        <w:t xml:space="preserve">программы биржевых облигаций </w:t>
      </w:r>
    </w:p>
    <w:tbl>
      <w:tblPr>
        <w:tblW w:w="5616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17AA6" w:rsidRPr="00574B21" w14:paraId="755F0180" w14:textId="77777777" w:rsidTr="00E17AA6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F721C" w14:textId="77777777" w:rsidR="00E17AA6" w:rsidRPr="00574B21" w:rsidRDefault="00E17AA6" w:rsidP="0088123D">
            <w:pPr>
              <w:ind w:left="-28" w:firstLine="28"/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79E8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69C0A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EB2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BF3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16F1E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153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574B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54F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E77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21B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EC8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ADB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21F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2CD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P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FE8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487" w14:textId="77777777" w:rsidR="00E17AA6" w:rsidRPr="00574B21" w:rsidRDefault="00E17AA6" w:rsidP="0088123D">
            <w:pPr>
              <w:ind w:left="-28" w:firstLine="28"/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296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2A3" w14:textId="77777777" w:rsidR="00E17AA6" w:rsidRPr="00574B21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4B21">
              <w:rPr>
                <w:b/>
                <w:sz w:val="22"/>
                <w:szCs w:val="22"/>
                <w:lang w:val="en-US"/>
              </w:rPr>
              <w:t>E</w:t>
            </w:r>
          </w:p>
        </w:tc>
      </w:tr>
    </w:tbl>
    <w:p w14:paraId="756F0B0F" w14:textId="77777777" w:rsidR="004A728A" w:rsidRPr="00574B21" w:rsidRDefault="004A728A">
      <w:pPr>
        <w:jc w:val="center"/>
      </w:pPr>
    </w:p>
    <w:p w14:paraId="40082387" w14:textId="7B6735F8" w:rsidR="00D1394A" w:rsidRPr="00574B21" w:rsidRDefault="00D1394A">
      <w:pPr>
        <w:jc w:val="center"/>
      </w:pPr>
      <w:r w:rsidRPr="00574B21">
        <w:t xml:space="preserve">дата </w:t>
      </w:r>
      <w:r w:rsidR="00832FA1" w:rsidRPr="00574B21">
        <w:t xml:space="preserve">присвоения идентификационного номера </w:t>
      </w:r>
      <w:r w:rsidR="001010DF" w:rsidRPr="00574B21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574B21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574B21" w:rsidRDefault="001010DF">
            <w:pPr>
              <w:rPr>
                <w:b/>
              </w:rPr>
            </w:pPr>
            <w:r w:rsidRPr="00574B21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4692E983" w:rsidR="00D1394A" w:rsidRPr="00574B21" w:rsidRDefault="00E17AA6" w:rsidP="001010DF">
            <w:pPr>
              <w:jc w:val="center"/>
              <w:rPr>
                <w:b/>
              </w:rPr>
            </w:pPr>
            <w:r w:rsidRPr="00574B21">
              <w:rPr>
                <w:b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574B21" w:rsidRDefault="001010DF">
            <w:pPr>
              <w:rPr>
                <w:b/>
              </w:rPr>
            </w:pPr>
            <w:r w:rsidRPr="00574B21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FF251B8" w:rsidR="00D1394A" w:rsidRPr="00574B21" w:rsidRDefault="00E17AA6">
            <w:pPr>
              <w:jc w:val="center"/>
              <w:rPr>
                <w:b/>
              </w:rPr>
            </w:pPr>
            <w:r w:rsidRPr="00574B21">
              <w:rPr>
                <w:b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574B21" w:rsidRDefault="00D1394A">
            <w:pPr>
              <w:jc w:val="right"/>
              <w:rPr>
                <w:b/>
                <w:u w:val="single"/>
              </w:rPr>
            </w:pPr>
            <w:r w:rsidRPr="00574B21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0331DD25" w:rsidR="00D1394A" w:rsidRPr="00574B21" w:rsidRDefault="005605A2" w:rsidP="00E17AA6">
            <w:pPr>
              <w:rPr>
                <w:b/>
                <w:u w:val="single"/>
              </w:rPr>
            </w:pPr>
            <w:r w:rsidRPr="00574B21">
              <w:rPr>
                <w:b/>
                <w:u w:val="single"/>
              </w:rPr>
              <w:t>1</w:t>
            </w:r>
            <w:r w:rsidR="00E17AA6" w:rsidRPr="00574B21">
              <w:rPr>
                <w:b/>
                <w:u w:val="single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574B21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574B21">
              <w:rPr>
                <w:b/>
              </w:rPr>
              <w:t>г.</w:t>
            </w:r>
          </w:p>
        </w:tc>
      </w:tr>
    </w:tbl>
    <w:p w14:paraId="25728FFD" w14:textId="77777777" w:rsidR="001010DF" w:rsidRPr="00574B21" w:rsidRDefault="001010DF" w:rsidP="001010DF">
      <w:pPr>
        <w:jc w:val="both"/>
      </w:pPr>
    </w:p>
    <w:p w14:paraId="60C88E0F" w14:textId="48F511ED" w:rsidR="00E17AA6" w:rsidRPr="00574B21" w:rsidRDefault="00E17AA6" w:rsidP="00E17AA6">
      <w:pPr>
        <w:tabs>
          <w:tab w:val="right" w:pos="9923"/>
        </w:tabs>
        <w:spacing w:after="120"/>
        <w:jc w:val="both"/>
        <w:rPr>
          <w:rFonts w:eastAsiaTheme="minorEastAsia"/>
          <w:sz w:val="24"/>
          <w:szCs w:val="24"/>
        </w:rPr>
      </w:pPr>
      <w:r w:rsidRPr="00574B21">
        <w:rPr>
          <w:rFonts w:eastAsiaTheme="minorEastAsia"/>
          <w:sz w:val="24"/>
          <w:szCs w:val="24"/>
        </w:rPr>
        <w:t xml:space="preserve">Изменения вносятся по решению </w:t>
      </w:r>
      <w:r w:rsidR="009F1053" w:rsidRPr="00574B21">
        <w:rPr>
          <w:rFonts w:eastAsiaTheme="minorEastAsia"/>
          <w:sz w:val="24"/>
          <w:szCs w:val="24"/>
        </w:rPr>
        <w:t>внеочередного общего собрания участников</w:t>
      </w:r>
      <w:r w:rsidRPr="00574B21">
        <w:rPr>
          <w:rFonts w:eastAsiaTheme="minorEastAsia"/>
          <w:sz w:val="24"/>
          <w:szCs w:val="24"/>
        </w:rPr>
        <w:t xml:space="preserve"> ООО «Группа компаний «Самолет», принятому </w:t>
      </w:r>
      <w:r w:rsidR="00C72C92" w:rsidRPr="00574B21">
        <w:rPr>
          <w:rFonts w:eastAsiaTheme="minorEastAsia"/>
          <w:sz w:val="24"/>
          <w:szCs w:val="24"/>
        </w:rPr>
        <w:t>1</w:t>
      </w:r>
      <w:r w:rsidR="00496DE1">
        <w:rPr>
          <w:rFonts w:eastAsiaTheme="minorEastAsia"/>
          <w:sz w:val="24"/>
          <w:szCs w:val="24"/>
        </w:rPr>
        <w:t>3</w:t>
      </w:r>
      <w:r w:rsidR="00C72C92" w:rsidRPr="00574B21">
        <w:rPr>
          <w:rFonts w:eastAsiaTheme="minorEastAsia"/>
          <w:sz w:val="24"/>
          <w:szCs w:val="24"/>
        </w:rPr>
        <w:t>.06.</w:t>
      </w:r>
      <w:r w:rsidRPr="00574B21">
        <w:rPr>
          <w:rFonts w:eastAsiaTheme="minorEastAsia"/>
          <w:sz w:val="24"/>
          <w:szCs w:val="24"/>
        </w:rPr>
        <w:t xml:space="preserve">2018, протокол от </w:t>
      </w:r>
      <w:r w:rsidR="00C72C92" w:rsidRPr="00574B21">
        <w:rPr>
          <w:rFonts w:eastAsiaTheme="minorEastAsia"/>
          <w:sz w:val="24"/>
          <w:szCs w:val="24"/>
        </w:rPr>
        <w:t>1</w:t>
      </w:r>
      <w:r w:rsidR="00496DE1">
        <w:rPr>
          <w:rFonts w:eastAsiaTheme="minorEastAsia"/>
          <w:sz w:val="24"/>
          <w:szCs w:val="24"/>
        </w:rPr>
        <w:t>9</w:t>
      </w:r>
      <w:r w:rsidR="00C72C92" w:rsidRPr="00574B21">
        <w:rPr>
          <w:rFonts w:eastAsiaTheme="minorEastAsia"/>
          <w:sz w:val="24"/>
          <w:szCs w:val="24"/>
        </w:rPr>
        <w:t>.06.</w:t>
      </w:r>
      <w:r w:rsidR="002645A1" w:rsidRPr="00574B21">
        <w:rPr>
          <w:rFonts w:eastAsiaTheme="minorEastAsia"/>
          <w:sz w:val="24"/>
          <w:szCs w:val="24"/>
        </w:rPr>
        <w:t xml:space="preserve">2018 </w:t>
      </w:r>
      <w:proofErr w:type="gramStart"/>
      <w:r w:rsidR="002645A1" w:rsidRPr="00574B21">
        <w:rPr>
          <w:rFonts w:eastAsiaTheme="minorEastAsia"/>
          <w:sz w:val="24"/>
          <w:szCs w:val="24"/>
        </w:rPr>
        <w:t xml:space="preserve">№ </w:t>
      </w:r>
      <w:r w:rsidR="00C72C92" w:rsidRPr="00574B21">
        <w:rPr>
          <w:rFonts w:eastAsiaTheme="minorEastAsia"/>
          <w:sz w:val="24"/>
          <w:szCs w:val="24"/>
        </w:rPr>
        <w:t xml:space="preserve"> 6</w:t>
      </w:r>
      <w:proofErr w:type="gramEnd"/>
      <w:r w:rsidR="00C72C92" w:rsidRPr="00574B21">
        <w:rPr>
          <w:rFonts w:eastAsiaTheme="minorEastAsia"/>
          <w:sz w:val="24"/>
          <w:szCs w:val="24"/>
        </w:rPr>
        <w:t>-1</w:t>
      </w:r>
      <w:r w:rsidR="00574B21">
        <w:rPr>
          <w:rFonts w:eastAsiaTheme="minorEastAsia"/>
          <w:sz w:val="24"/>
          <w:szCs w:val="24"/>
        </w:rPr>
        <w:t>8</w:t>
      </w:r>
    </w:p>
    <w:p w14:paraId="08FEC65F" w14:textId="77777777" w:rsidR="00E17AA6" w:rsidRPr="00574B21" w:rsidRDefault="00E17AA6" w:rsidP="00E17AA6">
      <w:pPr>
        <w:tabs>
          <w:tab w:val="right" w:pos="9923"/>
        </w:tabs>
        <w:spacing w:after="120"/>
        <w:jc w:val="both"/>
        <w:rPr>
          <w:rFonts w:eastAsiaTheme="minorEastAsia"/>
          <w:sz w:val="24"/>
          <w:szCs w:val="24"/>
        </w:rPr>
      </w:pPr>
      <w:r w:rsidRPr="00574B21">
        <w:rPr>
          <w:rFonts w:eastAsiaTheme="minorEastAsia"/>
          <w:sz w:val="24"/>
          <w:szCs w:val="24"/>
        </w:rPr>
        <w:t xml:space="preserve">Место нахождения эмитента и контактные </w:t>
      </w:r>
      <w:proofErr w:type="gramStart"/>
      <w:r w:rsidRPr="00574B21">
        <w:rPr>
          <w:rFonts w:eastAsiaTheme="minorEastAsia"/>
          <w:sz w:val="24"/>
          <w:szCs w:val="24"/>
        </w:rPr>
        <w:t>телефоны:  Российская</w:t>
      </w:r>
      <w:proofErr w:type="gramEnd"/>
      <w:r w:rsidRPr="00574B21">
        <w:rPr>
          <w:rFonts w:eastAsiaTheme="minorEastAsia"/>
          <w:sz w:val="24"/>
          <w:szCs w:val="24"/>
        </w:rPr>
        <w:t xml:space="preserve"> Федерация, г. Москва, телефон 8 (495) 967-13-13, факс 8 (495) 967-13-13</w:t>
      </w:r>
    </w:p>
    <w:p w14:paraId="0D9FCA95" w14:textId="77777777" w:rsidR="00783D9A" w:rsidRPr="00574B21" w:rsidRDefault="00783D9A" w:rsidP="00193B68">
      <w:pPr>
        <w:pBdr>
          <w:top w:val="single" w:sz="4" w:space="1" w:color="auto"/>
        </w:pBdr>
        <w:spacing w:after="240"/>
      </w:pPr>
    </w:p>
    <w:p w14:paraId="75ADBD8E" w14:textId="77777777" w:rsidR="00E17AA6" w:rsidRPr="00574B21" w:rsidRDefault="00E17AA6" w:rsidP="00E17AA6">
      <w:pPr>
        <w:tabs>
          <w:tab w:val="right" w:pos="9923"/>
        </w:tabs>
        <w:spacing w:after="120"/>
        <w:jc w:val="both"/>
        <w:rPr>
          <w:rFonts w:eastAsiaTheme="minorEastAsia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59"/>
        <w:gridCol w:w="170"/>
        <w:gridCol w:w="2523"/>
        <w:gridCol w:w="170"/>
      </w:tblGrid>
      <w:tr w:rsidR="00E17AA6" w:rsidRPr="00574B21" w14:paraId="35EDF73D" w14:textId="77777777" w:rsidTr="0088123D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4DD4EB" w14:textId="77777777" w:rsidR="00E17AA6" w:rsidRPr="00574B21" w:rsidRDefault="00E17AA6" w:rsidP="00E17AA6">
            <w:pPr>
              <w:keepNext/>
              <w:rPr>
                <w:rFonts w:eastAsiaTheme="minorEastAsia"/>
                <w:sz w:val="24"/>
                <w:szCs w:val="24"/>
              </w:rPr>
            </w:pPr>
          </w:p>
        </w:tc>
      </w:tr>
      <w:tr w:rsidR="00E17AA6" w:rsidRPr="00574B21" w14:paraId="37856398" w14:textId="77777777" w:rsidTr="0088123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32BE06" w14:textId="77777777" w:rsidR="00E17AA6" w:rsidRPr="00574B21" w:rsidRDefault="00E17AA6" w:rsidP="00E17AA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09E03" w14:textId="7229FAA6" w:rsidR="00E17AA6" w:rsidRPr="00574B21" w:rsidRDefault="00E17AA6" w:rsidP="00AB35B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4B21">
              <w:rPr>
                <w:rFonts w:eastAsiaTheme="minorEastAsia"/>
                <w:b/>
                <w:sz w:val="24"/>
                <w:szCs w:val="24"/>
              </w:rPr>
              <w:t xml:space="preserve">Генеральный директор </w:t>
            </w:r>
            <w:r w:rsidR="00AB35BB">
              <w:rPr>
                <w:rFonts w:eastAsiaTheme="minorEastAsia"/>
                <w:b/>
                <w:sz w:val="24"/>
                <w:szCs w:val="24"/>
              </w:rPr>
              <w:t>АО «ГК «Самолет»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A848C" w14:textId="77777777" w:rsidR="00E17AA6" w:rsidRPr="00574B21" w:rsidRDefault="00E17AA6" w:rsidP="00E17AA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D62F" w14:textId="77777777" w:rsidR="00E17AA6" w:rsidRPr="00574B21" w:rsidRDefault="00E17AA6" w:rsidP="00E17AA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4B56C" w14:textId="77777777" w:rsidR="00E17AA6" w:rsidRPr="00574B21" w:rsidRDefault="00E17AA6" w:rsidP="00E17AA6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574B21">
              <w:rPr>
                <w:rFonts w:eastAsiaTheme="minorEastAsia"/>
                <w:b/>
                <w:bCs/>
                <w:sz w:val="24"/>
                <w:szCs w:val="24"/>
              </w:rPr>
              <w:t>И.В.Евтушевский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F0BCBD" w14:textId="77777777" w:rsidR="00E17AA6" w:rsidRPr="00574B21" w:rsidRDefault="00E17AA6" w:rsidP="00E17AA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17AA6" w:rsidRPr="00574B21" w14:paraId="09FD1A5D" w14:textId="77777777" w:rsidTr="0088123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9C42" w14:textId="77777777" w:rsidR="00E17AA6" w:rsidRPr="00574B21" w:rsidRDefault="00E17AA6" w:rsidP="00E17AA6">
            <w:pPr>
              <w:jc w:val="center"/>
              <w:rPr>
                <w:rFonts w:eastAsiaTheme="minorEastAsi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5941E1" w14:textId="77777777" w:rsidR="00E17AA6" w:rsidRPr="00574B21" w:rsidRDefault="00E17AA6" w:rsidP="00E17AA6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412D87" w14:textId="77777777" w:rsidR="00E17AA6" w:rsidRPr="00574B21" w:rsidRDefault="00E17AA6" w:rsidP="00E17AA6">
            <w:pPr>
              <w:jc w:val="center"/>
              <w:rPr>
                <w:rFonts w:eastAsiaTheme="minorEastAsia"/>
              </w:rPr>
            </w:pPr>
            <w:r w:rsidRPr="00574B21">
              <w:rPr>
                <w:rFonts w:eastAsiaTheme="minorEastAsia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E7C7740" w14:textId="77777777" w:rsidR="00E17AA6" w:rsidRPr="00574B21" w:rsidRDefault="00E17AA6" w:rsidP="00E17AA6">
            <w:pPr>
              <w:jc w:val="center"/>
              <w:rPr>
                <w:rFonts w:eastAsiaTheme="minorEastAsia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7F7989C" w14:textId="77777777" w:rsidR="00E17AA6" w:rsidRPr="00574B21" w:rsidRDefault="00E17AA6" w:rsidP="00E17AA6">
            <w:pPr>
              <w:jc w:val="center"/>
              <w:rPr>
                <w:rFonts w:eastAsiaTheme="minorEastAsia"/>
              </w:rPr>
            </w:pPr>
            <w:r w:rsidRPr="00574B21">
              <w:rPr>
                <w:rFonts w:eastAsiaTheme="minorEastAsia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661A8" w14:textId="77777777" w:rsidR="00E17AA6" w:rsidRPr="00574B21" w:rsidRDefault="00E17AA6" w:rsidP="00E17AA6">
            <w:pPr>
              <w:jc w:val="center"/>
              <w:rPr>
                <w:rFonts w:eastAsiaTheme="minorEastAsia"/>
              </w:rPr>
            </w:pPr>
          </w:p>
        </w:tc>
      </w:tr>
      <w:tr w:rsidR="00E17AA6" w:rsidRPr="00574B21" w14:paraId="48EF4C7D" w14:textId="77777777" w:rsidTr="0088123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E91B55" w14:textId="77777777" w:rsidR="00E17AA6" w:rsidRPr="00574B21" w:rsidRDefault="00E17AA6" w:rsidP="00E17AA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A5E0B" w14:textId="52F49295" w:rsidR="00E17AA6" w:rsidRPr="00574B21" w:rsidRDefault="00AB35BB" w:rsidP="00574B21">
            <w:pPr>
              <w:ind w:left="5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</w:t>
            </w:r>
            <w:r w:rsidR="00C72C92" w:rsidRPr="00574B21">
              <w:rPr>
                <w:rFonts w:eastAsiaTheme="minorEastAsia"/>
                <w:sz w:val="24"/>
                <w:szCs w:val="24"/>
              </w:rPr>
              <w:t>.06.</w:t>
            </w:r>
            <w:r w:rsidR="00E17AA6" w:rsidRPr="00574B21">
              <w:rPr>
                <w:rFonts w:eastAsiaTheme="minorEastAsia"/>
                <w:sz w:val="24"/>
                <w:szCs w:val="24"/>
              </w:rPr>
              <w:t>2018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8672D0" w14:textId="77777777" w:rsidR="00E17AA6" w:rsidRPr="00574B21" w:rsidRDefault="00E17AA6" w:rsidP="00E17AA6">
            <w:pPr>
              <w:rPr>
                <w:rFonts w:eastAsiaTheme="minorEastAsia"/>
                <w:sz w:val="24"/>
                <w:szCs w:val="24"/>
              </w:rPr>
            </w:pPr>
            <w:r w:rsidRPr="00574B21">
              <w:rPr>
                <w:rFonts w:eastAsiaTheme="minorEastAsia"/>
                <w:sz w:val="24"/>
                <w:szCs w:val="24"/>
              </w:rPr>
              <w:t>М.П.</w:t>
            </w:r>
          </w:p>
        </w:tc>
      </w:tr>
      <w:tr w:rsidR="00E17AA6" w:rsidRPr="00574B21" w14:paraId="4730C6FE" w14:textId="77777777" w:rsidTr="0088123D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275C" w14:textId="77777777" w:rsidR="00E17AA6" w:rsidRPr="00574B21" w:rsidRDefault="00E17AA6" w:rsidP="00E17AA6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FBBA85B" w14:textId="77777777" w:rsidR="000A096E" w:rsidRPr="00574B21" w:rsidRDefault="000A096E" w:rsidP="002645A1">
      <w:pPr>
        <w:spacing w:after="120"/>
        <w:jc w:val="both"/>
        <w:rPr>
          <w:rFonts w:eastAsiaTheme="minorEastAsia"/>
          <w:b/>
          <w:sz w:val="24"/>
          <w:szCs w:val="24"/>
        </w:rPr>
      </w:pPr>
    </w:p>
    <w:p w14:paraId="45BACC27" w14:textId="77777777" w:rsidR="0068463E" w:rsidRPr="00574B21" w:rsidRDefault="0068463E" w:rsidP="0068463E">
      <w:pPr>
        <w:contextualSpacing/>
        <w:jc w:val="both"/>
        <w:rPr>
          <w:color w:val="000000"/>
          <w:sz w:val="22"/>
          <w:szCs w:val="22"/>
        </w:rPr>
      </w:pPr>
    </w:p>
    <w:p w14:paraId="0A918CAF" w14:textId="77777777" w:rsidR="00C72C92" w:rsidRPr="00574B21" w:rsidRDefault="00C72C92" w:rsidP="0068463E">
      <w:pPr>
        <w:contextualSpacing/>
        <w:jc w:val="both"/>
        <w:rPr>
          <w:color w:val="000000"/>
          <w:sz w:val="22"/>
          <w:szCs w:val="22"/>
        </w:rPr>
      </w:pPr>
    </w:p>
    <w:p w14:paraId="0CCEB978" w14:textId="77777777" w:rsidR="00C72C92" w:rsidRDefault="00C72C92" w:rsidP="0068463E">
      <w:pPr>
        <w:contextualSpacing/>
        <w:jc w:val="both"/>
        <w:rPr>
          <w:color w:val="000000"/>
          <w:sz w:val="22"/>
          <w:szCs w:val="22"/>
        </w:rPr>
      </w:pPr>
    </w:p>
    <w:p w14:paraId="4F81AC36" w14:textId="77777777" w:rsidR="00AB35BB" w:rsidRDefault="00AB35BB" w:rsidP="0068463E">
      <w:pPr>
        <w:contextualSpacing/>
        <w:jc w:val="both"/>
        <w:rPr>
          <w:color w:val="000000"/>
          <w:sz w:val="22"/>
          <w:szCs w:val="22"/>
        </w:rPr>
      </w:pPr>
    </w:p>
    <w:p w14:paraId="3CB881D6" w14:textId="77777777" w:rsidR="00AB35BB" w:rsidRDefault="00AB35BB" w:rsidP="0068463E">
      <w:pPr>
        <w:contextualSpacing/>
        <w:jc w:val="both"/>
        <w:rPr>
          <w:color w:val="000000"/>
          <w:sz w:val="22"/>
          <w:szCs w:val="22"/>
        </w:rPr>
      </w:pPr>
    </w:p>
    <w:p w14:paraId="0D59D001" w14:textId="77777777" w:rsidR="00AB35BB" w:rsidRPr="00574B21" w:rsidRDefault="00AB35BB" w:rsidP="0068463E">
      <w:pPr>
        <w:contextualSpacing/>
        <w:jc w:val="both"/>
        <w:rPr>
          <w:color w:val="000000"/>
          <w:sz w:val="22"/>
          <w:szCs w:val="22"/>
        </w:rPr>
      </w:pPr>
    </w:p>
    <w:p w14:paraId="71ADE44B" w14:textId="77777777" w:rsidR="00C72C92" w:rsidRPr="00574B21" w:rsidRDefault="00C72C92" w:rsidP="0068463E">
      <w:pPr>
        <w:contextualSpacing/>
        <w:jc w:val="both"/>
        <w:rPr>
          <w:color w:val="000000"/>
          <w:sz w:val="22"/>
          <w:szCs w:val="22"/>
        </w:rPr>
      </w:pPr>
    </w:p>
    <w:p w14:paraId="371BF7D3" w14:textId="77777777" w:rsidR="00C72C92" w:rsidRPr="00574B21" w:rsidRDefault="00C72C92" w:rsidP="0068463E">
      <w:pPr>
        <w:contextualSpacing/>
        <w:jc w:val="both"/>
        <w:rPr>
          <w:color w:val="000000"/>
          <w:sz w:val="22"/>
          <w:szCs w:val="22"/>
        </w:rPr>
      </w:pPr>
    </w:p>
    <w:p w14:paraId="687C06D2" w14:textId="150163A6" w:rsidR="0068463E" w:rsidRPr="00574B21" w:rsidRDefault="0068463E" w:rsidP="0068463E">
      <w:pPr>
        <w:contextualSpacing/>
        <w:jc w:val="both"/>
        <w:rPr>
          <w:color w:val="000000"/>
          <w:sz w:val="22"/>
          <w:szCs w:val="22"/>
        </w:rPr>
      </w:pPr>
      <w:r w:rsidRPr="00574B21">
        <w:rPr>
          <w:color w:val="000000"/>
          <w:sz w:val="22"/>
          <w:szCs w:val="22"/>
        </w:rPr>
        <w:lastRenderedPageBreak/>
        <w:t>Изменения в Программу биржевых облигаций.</w:t>
      </w:r>
    </w:p>
    <w:p w14:paraId="791E9F12" w14:textId="77777777" w:rsidR="0068463E" w:rsidRPr="00574B21" w:rsidRDefault="0068463E" w:rsidP="0068463E">
      <w:pPr>
        <w:contextualSpacing/>
        <w:jc w:val="both"/>
        <w:rPr>
          <w:color w:val="000000"/>
          <w:sz w:val="22"/>
          <w:szCs w:val="22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8463E" w:rsidRPr="00574B21" w14:paraId="189758B5" w14:textId="77777777" w:rsidTr="001A014F">
        <w:tc>
          <w:tcPr>
            <w:tcW w:w="9911" w:type="dxa"/>
            <w:gridSpan w:val="2"/>
          </w:tcPr>
          <w:p w14:paraId="26C96E40" w14:textId="7C26EA39" w:rsidR="0068463E" w:rsidRPr="00574B21" w:rsidRDefault="0068463E" w:rsidP="0068463E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>Внести изменения в титульный лист Программы биржевых облигаций:</w:t>
            </w:r>
          </w:p>
        </w:tc>
      </w:tr>
      <w:tr w:rsidR="0068463E" w:rsidRPr="00574B21" w14:paraId="2C65101F" w14:textId="77777777" w:rsidTr="001A014F">
        <w:tc>
          <w:tcPr>
            <w:tcW w:w="4955" w:type="dxa"/>
          </w:tcPr>
          <w:p w14:paraId="0132C7DD" w14:textId="77777777" w:rsidR="0068463E" w:rsidRPr="00574B21" w:rsidRDefault="0068463E" w:rsidP="0068463E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574B21">
              <w:rPr>
                <w:b/>
                <w:color w:val="000000"/>
                <w:sz w:val="24"/>
                <w:szCs w:val="24"/>
              </w:rPr>
              <w:t>Текст изменяемой редакции:</w:t>
            </w:r>
          </w:p>
        </w:tc>
        <w:tc>
          <w:tcPr>
            <w:tcW w:w="4956" w:type="dxa"/>
          </w:tcPr>
          <w:p w14:paraId="142A0DEE" w14:textId="77777777" w:rsidR="0068463E" w:rsidRPr="00574B21" w:rsidRDefault="0068463E" w:rsidP="0068463E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574B21">
              <w:rPr>
                <w:b/>
                <w:color w:val="000000"/>
                <w:sz w:val="24"/>
                <w:szCs w:val="24"/>
              </w:rPr>
              <w:t>Текст новой редакции с изменениями:</w:t>
            </w:r>
          </w:p>
        </w:tc>
      </w:tr>
      <w:tr w:rsidR="0068463E" w:rsidRPr="00574B21" w14:paraId="39F61386" w14:textId="77777777" w:rsidTr="001A014F">
        <w:tc>
          <w:tcPr>
            <w:tcW w:w="4955" w:type="dxa"/>
          </w:tcPr>
          <w:p w14:paraId="3C283E21" w14:textId="77777777" w:rsidR="0068463E" w:rsidRPr="00574B21" w:rsidRDefault="0068463E" w:rsidP="0068463E">
            <w:pPr>
              <w:ind w:left="2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подписке,</w:t>
            </w:r>
          </w:p>
          <w:p w14:paraId="6EE45768" w14:textId="77777777" w:rsidR="0068463E" w:rsidRPr="00574B21" w:rsidRDefault="0068463E" w:rsidP="0068463E">
            <w:pPr>
              <w:ind w:left="2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 биржевых облигаций - 5 000 000 000 (Пять миллиардов) рублей Российской Федерации </w:t>
            </w:r>
          </w:p>
          <w:p w14:paraId="48FA2A04" w14:textId="77777777" w:rsidR="0068463E" w:rsidRPr="00574B21" w:rsidRDefault="0068463E" w:rsidP="0068463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02AB165" w14:textId="77777777" w:rsidR="0068463E" w:rsidRPr="00574B21" w:rsidRDefault="0068463E" w:rsidP="0068463E">
            <w:pPr>
              <w:ind w:left="3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подписке,</w:t>
            </w:r>
          </w:p>
          <w:p w14:paraId="40E456A5" w14:textId="013B63AA" w:rsidR="0068463E" w:rsidRPr="00574B21" w:rsidRDefault="0068463E" w:rsidP="0068463E">
            <w:pPr>
              <w:ind w:left="3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 биржевых облигаций - </w:t>
            </w:r>
            <w:r w:rsidR="00C72C92" w:rsidRPr="00574B21">
              <w:rPr>
                <w:color w:val="000000"/>
                <w:sz w:val="24"/>
                <w:szCs w:val="24"/>
              </w:rPr>
              <w:t xml:space="preserve">15 </w:t>
            </w:r>
            <w:r w:rsidRPr="00574B21">
              <w:rPr>
                <w:color w:val="000000"/>
                <w:sz w:val="24"/>
                <w:szCs w:val="24"/>
              </w:rPr>
              <w:t>000 000 000 (</w:t>
            </w:r>
            <w:r w:rsidR="00C72C92" w:rsidRPr="00574B21">
              <w:rPr>
                <w:color w:val="000000"/>
                <w:sz w:val="24"/>
                <w:szCs w:val="24"/>
              </w:rPr>
              <w:t xml:space="preserve">Пятнадцать </w:t>
            </w:r>
            <w:r w:rsidRPr="00574B21">
              <w:rPr>
                <w:color w:val="000000"/>
                <w:sz w:val="24"/>
                <w:szCs w:val="24"/>
              </w:rPr>
              <w:t xml:space="preserve">миллиардов) рублей Российской Федерации </w:t>
            </w:r>
          </w:p>
          <w:p w14:paraId="12DCC173" w14:textId="77777777" w:rsidR="0068463E" w:rsidRPr="00574B21" w:rsidRDefault="0068463E" w:rsidP="0068463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8463E" w:rsidRPr="00574B21" w14:paraId="313D484E" w14:textId="77777777" w:rsidTr="001A014F">
        <w:tc>
          <w:tcPr>
            <w:tcW w:w="9911" w:type="dxa"/>
            <w:gridSpan w:val="2"/>
          </w:tcPr>
          <w:p w14:paraId="3057BEBE" w14:textId="5E6B2DD3" w:rsidR="0068463E" w:rsidRPr="00574B21" w:rsidRDefault="0068463E" w:rsidP="0068463E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463E" w:rsidRPr="00574B21" w14:paraId="4ED55E7F" w14:textId="77777777" w:rsidTr="001A014F">
        <w:tc>
          <w:tcPr>
            <w:tcW w:w="9911" w:type="dxa"/>
            <w:gridSpan w:val="2"/>
          </w:tcPr>
          <w:p w14:paraId="35E93650" w14:textId="69AD4973" w:rsidR="0068463E" w:rsidRPr="00574B21" w:rsidRDefault="0068463E" w:rsidP="006958A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>Внести изменения в п</w:t>
            </w:r>
            <w:r w:rsidR="0034093E" w:rsidRPr="00574B21">
              <w:rPr>
                <w:color w:val="000000"/>
                <w:sz w:val="24"/>
                <w:szCs w:val="24"/>
              </w:rPr>
              <w:t>ункт</w:t>
            </w:r>
            <w:r w:rsidRPr="00574B21">
              <w:rPr>
                <w:color w:val="000000"/>
                <w:sz w:val="24"/>
                <w:szCs w:val="24"/>
              </w:rPr>
              <w:t xml:space="preserve"> 6.</w:t>
            </w:r>
            <w:r w:rsidR="0034093E" w:rsidRPr="00574B21">
              <w:rPr>
                <w:color w:val="000000"/>
                <w:sz w:val="24"/>
                <w:szCs w:val="24"/>
              </w:rPr>
              <w:t xml:space="preserve"> «</w:t>
            </w:r>
            <w:r w:rsidRPr="00574B21">
              <w:rPr>
                <w:color w:val="000000"/>
                <w:sz w:val="24"/>
                <w:szCs w:val="24"/>
              </w:rPr>
              <w:t>Максимальная сумма номинальных стоимостей облигаций, которые могут быть размещены в рамках программы облигаций</w:t>
            </w:r>
            <w:r w:rsidR="0034093E" w:rsidRPr="00574B21">
              <w:rPr>
                <w:color w:val="000000"/>
                <w:sz w:val="24"/>
                <w:szCs w:val="24"/>
              </w:rPr>
              <w:t>»</w:t>
            </w:r>
            <w:r w:rsidR="006958AA" w:rsidRPr="00574B21">
              <w:rPr>
                <w:color w:val="000000"/>
                <w:sz w:val="24"/>
                <w:szCs w:val="24"/>
              </w:rPr>
              <w:t xml:space="preserve"> Программы биржевых облигаций</w:t>
            </w:r>
          </w:p>
        </w:tc>
      </w:tr>
      <w:tr w:rsidR="0068463E" w:rsidRPr="00574B21" w14:paraId="77F04F7B" w14:textId="77777777" w:rsidTr="001A014F">
        <w:tc>
          <w:tcPr>
            <w:tcW w:w="4955" w:type="dxa"/>
          </w:tcPr>
          <w:p w14:paraId="6A971A42" w14:textId="77777777" w:rsidR="0068463E" w:rsidRPr="00574B21" w:rsidRDefault="0068463E" w:rsidP="0068463E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574B21">
              <w:rPr>
                <w:b/>
                <w:sz w:val="24"/>
                <w:szCs w:val="24"/>
              </w:rPr>
              <w:t>Текст изменяемой редакции:</w:t>
            </w:r>
          </w:p>
        </w:tc>
        <w:tc>
          <w:tcPr>
            <w:tcW w:w="4956" w:type="dxa"/>
          </w:tcPr>
          <w:p w14:paraId="41D733F0" w14:textId="77777777" w:rsidR="0068463E" w:rsidRPr="00574B21" w:rsidRDefault="0068463E" w:rsidP="0068463E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574B21">
              <w:rPr>
                <w:b/>
                <w:sz w:val="24"/>
                <w:szCs w:val="24"/>
              </w:rPr>
              <w:t>Текст новой редакции с изменениями:</w:t>
            </w:r>
          </w:p>
        </w:tc>
      </w:tr>
      <w:tr w:rsidR="0068463E" w:rsidRPr="0068463E" w14:paraId="5C6DB49F" w14:textId="77777777" w:rsidTr="001A014F">
        <w:tc>
          <w:tcPr>
            <w:tcW w:w="4955" w:type="dxa"/>
          </w:tcPr>
          <w:p w14:paraId="592624F5" w14:textId="77777777" w:rsidR="0068463E" w:rsidRPr="00574B21" w:rsidRDefault="0068463E" w:rsidP="0068463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>Максимальная сумма номинальных стоимостей биржевых облигаций, которые могут быть размещены в рамках Программы: 5 000 000 000 (Пять миллиардов) рублей Российской Федерации.</w:t>
            </w:r>
          </w:p>
        </w:tc>
        <w:tc>
          <w:tcPr>
            <w:tcW w:w="4956" w:type="dxa"/>
          </w:tcPr>
          <w:p w14:paraId="2764ADD6" w14:textId="4F62002F" w:rsidR="0068463E" w:rsidRPr="0068463E" w:rsidRDefault="0068463E" w:rsidP="00574B2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74B21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Программы: </w:t>
            </w:r>
            <w:r w:rsidR="00C72C92" w:rsidRPr="00574B21">
              <w:rPr>
                <w:color w:val="000000"/>
                <w:sz w:val="24"/>
                <w:szCs w:val="24"/>
              </w:rPr>
              <w:t xml:space="preserve">15 </w:t>
            </w:r>
            <w:r w:rsidRPr="00574B21">
              <w:rPr>
                <w:color w:val="000000"/>
                <w:sz w:val="24"/>
                <w:szCs w:val="24"/>
              </w:rPr>
              <w:t>000 000 000 (</w:t>
            </w:r>
            <w:r w:rsidR="00C72C92" w:rsidRPr="00574B21">
              <w:rPr>
                <w:color w:val="000000"/>
                <w:sz w:val="24"/>
                <w:szCs w:val="24"/>
              </w:rPr>
              <w:t xml:space="preserve">Пятнадцать </w:t>
            </w:r>
            <w:r w:rsidRPr="00574B21">
              <w:rPr>
                <w:color w:val="000000"/>
                <w:sz w:val="24"/>
                <w:szCs w:val="24"/>
              </w:rPr>
              <w:t>миллиардов) рублей Российской Федерации.</w:t>
            </w:r>
          </w:p>
        </w:tc>
      </w:tr>
    </w:tbl>
    <w:p w14:paraId="77B71558" w14:textId="77777777" w:rsidR="0068463E" w:rsidRPr="0068463E" w:rsidRDefault="0068463E" w:rsidP="0068463E">
      <w:pPr>
        <w:contextualSpacing/>
        <w:jc w:val="both"/>
        <w:rPr>
          <w:color w:val="000000"/>
          <w:sz w:val="22"/>
          <w:szCs w:val="22"/>
        </w:rPr>
      </w:pPr>
    </w:p>
    <w:p w14:paraId="2967BC36" w14:textId="0BAC233C" w:rsidR="00D832D7" w:rsidRPr="007105AB" w:rsidRDefault="00D832D7" w:rsidP="00D832D7">
      <w:pPr>
        <w:adjustRightInd w:val="0"/>
        <w:jc w:val="both"/>
        <w:rPr>
          <w:bCs/>
          <w:iCs/>
          <w:sz w:val="24"/>
          <w:szCs w:val="24"/>
        </w:rPr>
      </w:pPr>
    </w:p>
    <w:sectPr w:rsidR="00D832D7" w:rsidRPr="007105AB" w:rsidSect="00CF0EFD">
      <w:footerReference w:type="default" r:id="rId8"/>
      <w:headerReference w:type="first" r:id="rId9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DB4B8" w14:textId="77777777" w:rsidR="00F01FC5" w:rsidRDefault="00F01FC5">
      <w:r>
        <w:separator/>
      </w:r>
    </w:p>
  </w:endnote>
  <w:endnote w:type="continuationSeparator" w:id="0">
    <w:p w14:paraId="04106B9A" w14:textId="77777777" w:rsidR="00F01FC5" w:rsidRDefault="00F0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17151F2D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E6394">
      <w:rPr>
        <w:noProof/>
      </w:rPr>
      <w:t>2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E177C" w14:textId="77777777" w:rsidR="00F01FC5" w:rsidRDefault="00F01FC5">
      <w:r>
        <w:separator/>
      </w:r>
    </w:p>
  </w:footnote>
  <w:footnote w:type="continuationSeparator" w:id="0">
    <w:p w14:paraId="23337892" w14:textId="77777777" w:rsidR="00F01FC5" w:rsidRDefault="00F0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F99B5" w14:textId="77777777" w:rsidR="00734A08" w:rsidRDefault="00734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D11BD"/>
    <w:multiLevelType w:val="hybridMultilevel"/>
    <w:tmpl w:val="F7646E1E"/>
    <w:lvl w:ilvl="0" w:tplc="D13C92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7F0C9D"/>
    <w:multiLevelType w:val="hybridMultilevel"/>
    <w:tmpl w:val="9A54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20"/>
  </w:num>
  <w:num w:numId="12">
    <w:abstractNumId w:val="23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1"/>
  </w:num>
  <w:num w:numId="21">
    <w:abstractNumId w:val="5"/>
  </w:num>
  <w:num w:numId="22">
    <w:abstractNumId w:val="9"/>
  </w:num>
  <w:num w:numId="23">
    <w:abstractNumId w:val="22"/>
  </w:num>
  <w:num w:numId="24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2009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096E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645A1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E17FC"/>
    <w:rsid w:val="002F31E6"/>
    <w:rsid w:val="002F7743"/>
    <w:rsid w:val="00300409"/>
    <w:rsid w:val="003010A3"/>
    <w:rsid w:val="003038C2"/>
    <w:rsid w:val="00311203"/>
    <w:rsid w:val="003316C3"/>
    <w:rsid w:val="00336473"/>
    <w:rsid w:val="00336C35"/>
    <w:rsid w:val="0034093E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1614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601B2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96DE1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6AB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74B21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E3831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463E"/>
    <w:rsid w:val="00686E85"/>
    <w:rsid w:val="006875CF"/>
    <w:rsid w:val="00693344"/>
    <w:rsid w:val="006958AA"/>
    <w:rsid w:val="00697FFC"/>
    <w:rsid w:val="006A0ADE"/>
    <w:rsid w:val="006A24F2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05AB"/>
    <w:rsid w:val="00717838"/>
    <w:rsid w:val="00717CE2"/>
    <w:rsid w:val="00720F58"/>
    <w:rsid w:val="007267B0"/>
    <w:rsid w:val="007277F0"/>
    <w:rsid w:val="00730774"/>
    <w:rsid w:val="00734A08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7418F"/>
    <w:rsid w:val="00783D9A"/>
    <w:rsid w:val="00787D80"/>
    <w:rsid w:val="007900C2"/>
    <w:rsid w:val="0079747E"/>
    <w:rsid w:val="007A2D62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B7745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1053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A590D"/>
    <w:rsid w:val="00AB0830"/>
    <w:rsid w:val="00AB3533"/>
    <w:rsid w:val="00AB35BB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E6394"/>
    <w:rsid w:val="00BF250B"/>
    <w:rsid w:val="00BF5DF3"/>
    <w:rsid w:val="00C0195F"/>
    <w:rsid w:val="00C05253"/>
    <w:rsid w:val="00C178DF"/>
    <w:rsid w:val="00C20879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72C92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4404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17AA6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1FC5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9375B"/>
    <w:rsid w:val="00FB1CCF"/>
    <w:rsid w:val="00FB3089"/>
    <w:rsid w:val="00FB3CF7"/>
    <w:rsid w:val="00FB60AB"/>
    <w:rsid w:val="00FB6FBA"/>
    <w:rsid w:val="00FC06CC"/>
    <w:rsid w:val="00FC074F"/>
    <w:rsid w:val="00FC354C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5C971AAC-1B9C-4A1D-A3E8-CA31C40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  <w:style w:type="table" w:styleId="afff0">
    <w:name w:val="Table Grid"/>
    <w:basedOn w:val="a1"/>
    <w:uiPriority w:val="59"/>
    <w:rsid w:val="0068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5BE3-04CD-49DA-998C-659AB6E6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2</cp:revision>
  <cp:lastPrinted>2018-07-11T13:27:00Z</cp:lastPrinted>
  <dcterms:created xsi:type="dcterms:W3CDTF">2019-08-08T11:26:00Z</dcterms:created>
  <dcterms:modified xsi:type="dcterms:W3CDTF">2019-08-08T11:26:00Z</dcterms:modified>
</cp:coreProperties>
</file>